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3993" w:type="pct"/>
        <w:tblLook w:val="04A0" w:firstRow="1" w:lastRow="0" w:firstColumn="1" w:lastColumn="0" w:noHBand="0" w:noVBand="1"/>
      </w:tblPr>
      <w:tblGrid>
        <w:gridCol w:w="2292"/>
        <w:gridCol w:w="2292"/>
        <w:gridCol w:w="5758"/>
      </w:tblGrid>
      <w:tr w:rsidR="00A03EA2" w:rsidRPr="00557B09" w14:paraId="15990F59" w14:textId="77777777" w:rsidTr="00A03EA2">
        <w:tc>
          <w:tcPr>
            <w:tcW w:w="5000" w:type="pct"/>
            <w:gridSpan w:val="3"/>
            <w:shd w:val="clear" w:color="auto" w:fill="00B050"/>
            <w:vAlign w:val="center"/>
          </w:tcPr>
          <w:p w14:paraId="41CDF767" w14:textId="6C3F8168" w:rsidR="00A03EA2" w:rsidRPr="00B80A9F" w:rsidRDefault="00A03EA2" w:rsidP="00A03EA2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  <w:lang w:bidi="fa-IR"/>
              </w:rPr>
            </w:pPr>
            <w:r w:rsidRPr="00B80A9F">
              <w:rPr>
                <w:rFonts w:cs="B Titr" w:hint="cs"/>
                <w:color w:val="FFFFFF" w:themeColor="background1"/>
                <w:sz w:val="24"/>
                <w:szCs w:val="24"/>
                <w:rtl/>
                <w:lang w:bidi="fa-IR"/>
              </w:rPr>
              <w:t>تقویم نجومی</w:t>
            </w:r>
            <w:r>
              <w:rPr>
                <w:rFonts w:cs="B Titr" w:hint="cs"/>
                <w:color w:val="FFFFFF" w:themeColor="background1"/>
                <w:sz w:val="24"/>
                <w:szCs w:val="24"/>
                <w:rtl/>
                <w:lang w:bidi="fa-IR"/>
              </w:rPr>
              <w:t xml:space="preserve"> </w:t>
            </w:r>
            <w:r w:rsidR="00795065">
              <w:rPr>
                <w:rFonts w:cs="B Titr" w:hint="cs"/>
                <w:color w:val="FFFFFF" w:themeColor="background1"/>
                <w:sz w:val="24"/>
                <w:szCs w:val="24"/>
                <w:rtl/>
                <w:lang w:bidi="fa-IR"/>
              </w:rPr>
              <w:t>اسفند 1403</w:t>
            </w:r>
            <w:r w:rsidRPr="00B80A9F">
              <w:rPr>
                <w:rFonts w:cs="B Titr" w:hint="cs"/>
                <w:color w:val="FFFFFF" w:themeColor="background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03EA2" w:rsidRPr="00557B09" w14:paraId="50023EE6" w14:textId="77777777" w:rsidTr="00A03EA2">
        <w:tc>
          <w:tcPr>
            <w:tcW w:w="2216" w:type="pct"/>
            <w:gridSpan w:val="2"/>
            <w:shd w:val="clear" w:color="auto" w:fill="92D050"/>
            <w:vAlign w:val="center"/>
          </w:tcPr>
          <w:p w14:paraId="2BEE9682" w14:textId="77777777" w:rsidR="00A03EA2" w:rsidRPr="00B80A9F" w:rsidRDefault="00A03EA2" w:rsidP="00557B09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  <w:lang w:bidi="fa-IR"/>
              </w:rPr>
              <w:t>بهترین زمان رصد</w:t>
            </w:r>
          </w:p>
        </w:tc>
        <w:tc>
          <w:tcPr>
            <w:tcW w:w="2784" w:type="pct"/>
            <w:vMerge w:val="restart"/>
            <w:shd w:val="clear" w:color="auto" w:fill="92D050"/>
            <w:vAlign w:val="center"/>
          </w:tcPr>
          <w:p w14:paraId="7B10D682" w14:textId="77777777" w:rsidR="00A03EA2" w:rsidRPr="00B80A9F" w:rsidRDefault="00A03EA2" w:rsidP="00557B09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  <w:lang w:bidi="fa-IR"/>
              </w:rPr>
              <w:t>رویداد</w:t>
            </w:r>
          </w:p>
        </w:tc>
      </w:tr>
      <w:tr w:rsidR="00A03EA2" w:rsidRPr="00557B09" w14:paraId="6FDDE8E7" w14:textId="77777777" w:rsidTr="00A03EA2">
        <w:tc>
          <w:tcPr>
            <w:tcW w:w="1108" w:type="pct"/>
            <w:shd w:val="clear" w:color="auto" w:fill="92D050"/>
            <w:vAlign w:val="center"/>
          </w:tcPr>
          <w:p w14:paraId="0133D932" w14:textId="77777777" w:rsidR="00A03EA2" w:rsidRPr="00A03EA2" w:rsidRDefault="00A03EA2" w:rsidP="00557B09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  <w:lang w:bidi="fa-IR"/>
              </w:rPr>
            </w:pPr>
            <w:r w:rsidRPr="00A03EA2">
              <w:rPr>
                <w:rFonts w:cs="B Titr" w:hint="cs"/>
                <w:color w:val="FFFFFF" w:themeColor="background1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108" w:type="pct"/>
            <w:shd w:val="clear" w:color="auto" w:fill="92D050"/>
            <w:vAlign w:val="center"/>
          </w:tcPr>
          <w:p w14:paraId="3D200C43" w14:textId="77777777" w:rsidR="00A03EA2" w:rsidRPr="00A03EA2" w:rsidRDefault="00A03EA2" w:rsidP="00557B09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  <w:lang w:bidi="fa-IR"/>
              </w:rPr>
            </w:pPr>
            <w:r w:rsidRPr="00A03EA2">
              <w:rPr>
                <w:rFonts w:cs="B Titr" w:hint="cs"/>
                <w:color w:val="FFFFFF" w:themeColor="background1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2784" w:type="pct"/>
            <w:vMerge/>
            <w:shd w:val="clear" w:color="auto" w:fill="92D050"/>
            <w:vAlign w:val="center"/>
          </w:tcPr>
          <w:p w14:paraId="1183298E" w14:textId="77777777" w:rsidR="00A03EA2" w:rsidRPr="00B80A9F" w:rsidRDefault="00A03EA2" w:rsidP="00557B09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  <w:lang w:bidi="fa-IR"/>
              </w:rPr>
            </w:pPr>
          </w:p>
        </w:tc>
      </w:tr>
      <w:tr w:rsidR="00795065" w:rsidRPr="00557B09" w14:paraId="51C1F14D" w14:textId="77777777" w:rsidTr="00795065">
        <w:trPr>
          <w:trHeight w:val="144"/>
        </w:trPr>
        <w:tc>
          <w:tcPr>
            <w:tcW w:w="1108" w:type="pct"/>
            <w:vMerge w:val="restart"/>
            <w:shd w:val="clear" w:color="auto" w:fill="FFD966" w:themeFill="accent4" w:themeFillTint="99"/>
            <w:vAlign w:val="center"/>
          </w:tcPr>
          <w:p w14:paraId="2F3CC83A" w14:textId="53E14AD0" w:rsidR="00795065" w:rsidRPr="00557B09" w:rsidRDefault="00795065" w:rsidP="00453E70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/>
                <w:sz w:val="24"/>
                <w:szCs w:val="24"/>
                <w:lang w:bidi="fa-IR"/>
              </w:rPr>
              <w:t>1</w:t>
            </w:r>
          </w:p>
        </w:tc>
        <w:tc>
          <w:tcPr>
            <w:tcW w:w="1108" w:type="pct"/>
            <w:vMerge w:val="restart"/>
            <w:shd w:val="clear" w:color="auto" w:fill="FFD966" w:themeFill="accent4" w:themeFillTint="99"/>
            <w:vAlign w:val="center"/>
          </w:tcPr>
          <w:p w14:paraId="49DA1889" w14:textId="518826C5" w:rsidR="00795065" w:rsidRPr="00557B09" w:rsidRDefault="00795065" w:rsidP="00453E70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4EEC13D7" w14:textId="11EFA427" w:rsidR="00795065" w:rsidRPr="00795065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سیاره زهره در حضیض خورشیدی</w:t>
            </w:r>
          </w:p>
        </w:tc>
      </w:tr>
      <w:tr w:rsidR="00795065" w:rsidRPr="00557B09" w14:paraId="22BFF97F" w14:textId="77777777" w:rsidTr="00A03EA2">
        <w:trPr>
          <w:trHeight w:val="216"/>
        </w:trPr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1895F2C9" w14:textId="77777777" w:rsidR="00795065" w:rsidRPr="00557B09" w:rsidRDefault="00795065" w:rsidP="00453E70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4B8FB873" w14:textId="77777777" w:rsidR="00795065" w:rsidRPr="00557B09" w:rsidRDefault="00795065" w:rsidP="00453E70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63A3ECCA" w14:textId="0198DFEA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رصد خوشه ستاره‌ای </w:t>
            </w:r>
            <w:r>
              <w:rPr>
                <w:rFonts w:cs="B Yekan"/>
                <w:sz w:val="24"/>
                <w:szCs w:val="24"/>
                <w:lang w:bidi="fa-IR"/>
              </w:rPr>
              <w:t>Messier 81</w:t>
            </w:r>
          </w:p>
        </w:tc>
      </w:tr>
      <w:tr w:rsidR="00795065" w:rsidRPr="00557B09" w14:paraId="0E041AA2" w14:textId="77777777" w:rsidTr="00795065">
        <w:trPr>
          <w:trHeight w:val="192"/>
        </w:trPr>
        <w:tc>
          <w:tcPr>
            <w:tcW w:w="1108" w:type="pct"/>
            <w:vMerge w:val="restart"/>
            <w:shd w:val="clear" w:color="auto" w:fill="FFD966" w:themeFill="accent4" w:themeFillTint="99"/>
            <w:vAlign w:val="center"/>
          </w:tcPr>
          <w:p w14:paraId="1852FAC8" w14:textId="165D5617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08" w:type="pct"/>
            <w:vMerge w:val="restart"/>
            <w:shd w:val="clear" w:color="auto" w:fill="FFD966" w:themeFill="accent4" w:themeFillTint="99"/>
            <w:vAlign w:val="center"/>
          </w:tcPr>
          <w:p w14:paraId="426B7C09" w14:textId="28AB3A4E" w:rsidR="00795065" w:rsidRPr="00557B09" w:rsidRDefault="00795065" w:rsidP="00795065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پنج‌شنبه</w:t>
            </w: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308233A5" w14:textId="7BC8B988" w:rsidR="00795065" w:rsidRPr="00795065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رصد خوشه ستاره‌ای </w:t>
            </w:r>
            <w:r>
              <w:rPr>
                <w:rFonts w:cs="B Yekan"/>
                <w:sz w:val="24"/>
                <w:szCs w:val="24"/>
                <w:lang w:bidi="fa-IR"/>
              </w:rPr>
              <w:t>NGC 3114</w:t>
            </w:r>
          </w:p>
        </w:tc>
      </w:tr>
      <w:tr w:rsidR="00795065" w:rsidRPr="00557B09" w14:paraId="6D5EB4F3" w14:textId="77777777" w:rsidTr="00795065">
        <w:trPr>
          <w:trHeight w:val="168"/>
        </w:trPr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4CDE0C16" w14:textId="77777777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7D8282BA" w14:textId="77777777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12DE1880" w14:textId="724684B0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تربیع آخر ماه</w:t>
            </w:r>
          </w:p>
        </w:tc>
      </w:tr>
      <w:tr w:rsidR="00795065" w:rsidRPr="00557B09" w14:paraId="0592F122" w14:textId="77777777" w:rsidTr="00795065">
        <w:trPr>
          <w:trHeight w:val="168"/>
        </w:trPr>
        <w:tc>
          <w:tcPr>
            <w:tcW w:w="1108" w:type="pct"/>
            <w:shd w:val="clear" w:color="auto" w:fill="FFD966" w:themeFill="accent4" w:themeFillTint="99"/>
            <w:vAlign w:val="center"/>
          </w:tcPr>
          <w:p w14:paraId="39A5CA8A" w14:textId="5E827DBB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/>
                <w:sz w:val="24"/>
                <w:szCs w:val="24"/>
                <w:lang w:bidi="fa-IR"/>
              </w:rPr>
              <w:t>3</w:t>
            </w:r>
          </w:p>
        </w:tc>
        <w:tc>
          <w:tcPr>
            <w:tcW w:w="1108" w:type="pct"/>
            <w:shd w:val="clear" w:color="auto" w:fill="FFD966" w:themeFill="accent4" w:themeFillTint="99"/>
            <w:vAlign w:val="center"/>
          </w:tcPr>
          <w:p w14:paraId="2857ED92" w14:textId="397B8D2F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5041C0EC" w14:textId="197AE109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غیبت قمری آنتارس</w:t>
            </w:r>
          </w:p>
        </w:tc>
      </w:tr>
      <w:tr w:rsidR="00795065" w:rsidRPr="00557B09" w14:paraId="4D419972" w14:textId="77777777" w:rsidTr="00795065">
        <w:trPr>
          <w:trHeight w:val="228"/>
        </w:trPr>
        <w:tc>
          <w:tcPr>
            <w:tcW w:w="1108" w:type="pct"/>
            <w:shd w:val="clear" w:color="auto" w:fill="FFD966" w:themeFill="accent4" w:themeFillTint="99"/>
            <w:vAlign w:val="center"/>
          </w:tcPr>
          <w:p w14:paraId="18C718D9" w14:textId="1A17E1F3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08" w:type="pct"/>
            <w:shd w:val="clear" w:color="auto" w:fill="FFD966" w:themeFill="accent4" w:themeFillTint="99"/>
            <w:vAlign w:val="center"/>
          </w:tcPr>
          <w:p w14:paraId="29110C08" w14:textId="6AD6BE3E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0E076886" w14:textId="5CFE5FE3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پایان حرکت رتروگراد سیاره مریخ</w:t>
            </w:r>
          </w:p>
        </w:tc>
      </w:tr>
      <w:tr w:rsidR="00795065" w:rsidRPr="00557B09" w14:paraId="67A7F244" w14:textId="77777777" w:rsidTr="00795065">
        <w:trPr>
          <w:trHeight w:val="124"/>
        </w:trPr>
        <w:tc>
          <w:tcPr>
            <w:tcW w:w="1108" w:type="pct"/>
            <w:vMerge w:val="restart"/>
            <w:shd w:val="clear" w:color="auto" w:fill="FFD966" w:themeFill="accent4" w:themeFillTint="99"/>
            <w:vAlign w:val="center"/>
          </w:tcPr>
          <w:p w14:paraId="15C7848D" w14:textId="25B17EE7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08" w:type="pct"/>
            <w:vMerge w:val="restart"/>
            <w:shd w:val="clear" w:color="auto" w:fill="FFD966" w:themeFill="accent4" w:themeFillTint="99"/>
            <w:vAlign w:val="center"/>
          </w:tcPr>
          <w:p w14:paraId="2234D523" w14:textId="2A27589F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5FE1773B" w14:textId="6348E27A" w:rsidR="00795065" w:rsidRPr="00795065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مقارنه سیاره عطارد و زحل</w:t>
            </w:r>
          </w:p>
        </w:tc>
      </w:tr>
      <w:tr w:rsidR="00795065" w:rsidRPr="00557B09" w14:paraId="09D9368B" w14:textId="77777777" w:rsidTr="00A03EA2">
        <w:trPr>
          <w:trHeight w:val="228"/>
        </w:trPr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58BE1608" w14:textId="77777777" w:rsidR="00795065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0F600787" w14:textId="77777777" w:rsidR="00795065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720D789E" w14:textId="250E8F0E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ماه در حضیض خورشیدی</w:t>
            </w:r>
          </w:p>
        </w:tc>
      </w:tr>
      <w:tr w:rsidR="00A03EA2" w:rsidRPr="00557B09" w14:paraId="2832F53E" w14:textId="77777777" w:rsidTr="00A03EA2">
        <w:tc>
          <w:tcPr>
            <w:tcW w:w="1108" w:type="pct"/>
            <w:shd w:val="clear" w:color="auto" w:fill="FFE599" w:themeFill="accent4" w:themeFillTint="66"/>
            <w:vAlign w:val="center"/>
          </w:tcPr>
          <w:p w14:paraId="4E7E7C96" w14:textId="3A92E181" w:rsidR="00A03EA2" w:rsidRPr="00557B09" w:rsidRDefault="00795065" w:rsidP="00263BB2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08" w:type="pct"/>
            <w:shd w:val="clear" w:color="auto" w:fill="FFE599" w:themeFill="accent4" w:themeFillTint="66"/>
            <w:vAlign w:val="center"/>
          </w:tcPr>
          <w:p w14:paraId="657E681F" w14:textId="40A6E40D" w:rsidR="00A03EA2" w:rsidRPr="00557B09" w:rsidRDefault="00795065" w:rsidP="00263BB2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پنج‌شنبه</w:t>
            </w: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3D6D611A" w14:textId="7A787B28" w:rsidR="00A03EA2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رصد خوشه ستاره‌ای </w:t>
            </w:r>
            <w:r>
              <w:rPr>
                <w:rFonts w:cs="B Yekan"/>
                <w:sz w:val="24"/>
                <w:szCs w:val="24"/>
                <w:lang w:bidi="fa-IR"/>
              </w:rPr>
              <w:t>IC 2581</w:t>
            </w:r>
          </w:p>
        </w:tc>
      </w:tr>
      <w:tr w:rsidR="00A03EA2" w:rsidRPr="00557B09" w14:paraId="0C06909D" w14:textId="77777777" w:rsidTr="00A03EA2">
        <w:tc>
          <w:tcPr>
            <w:tcW w:w="1108" w:type="pct"/>
            <w:shd w:val="clear" w:color="auto" w:fill="FFE599" w:themeFill="accent4" w:themeFillTint="66"/>
            <w:vAlign w:val="center"/>
          </w:tcPr>
          <w:p w14:paraId="45F71A59" w14:textId="0983A569" w:rsidR="00A03EA2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08" w:type="pct"/>
            <w:shd w:val="clear" w:color="auto" w:fill="FFE599" w:themeFill="accent4" w:themeFillTint="66"/>
            <w:vAlign w:val="center"/>
          </w:tcPr>
          <w:p w14:paraId="33BAA578" w14:textId="37FFBECD" w:rsidR="00A03EA2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1A6ABDF8" w14:textId="79C0BA61" w:rsidR="00A03EA2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ماه نو</w:t>
            </w:r>
          </w:p>
        </w:tc>
      </w:tr>
      <w:tr w:rsidR="00795065" w:rsidRPr="00557B09" w14:paraId="55408535" w14:textId="77777777" w:rsidTr="00795065">
        <w:trPr>
          <w:trHeight w:val="156"/>
        </w:trPr>
        <w:tc>
          <w:tcPr>
            <w:tcW w:w="1108" w:type="pct"/>
            <w:vMerge w:val="restart"/>
            <w:shd w:val="clear" w:color="auto" w:fill="FFE599" w:themeFill="accent4" w:themeFillTint="66"/>
            <w:vAlign w:val="center"/>
          </w:tcPr>
          <w:p w14:paraId="72E68F61" w14:textId="2458B7C7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/>
                <w:sz w:val="24"/>
                <w:szCs w:val="24"/>
                <w:lang w:bidi="fa-IR"/>
              </w:rPr>
              <w:t>11</w:t>
            </w:r>
          </w:p>
        </w:tc>
        <w:tc>
          <w:tcPr>
            <w:tcW w:w="1108" w:type="pct"/>
            <w:vMerge w:val="restart"/>
            <w:shd w:val="clear" w:color="auto" w:fill="FFE599" w:themeFill="accent4" w:themeFillTint="66"/>
            <w:vAlign w:val="center"/>
          </w:tcPr>
          <w:p w14:paraId="12176CDC" w14:textId="78CEDB16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27B7E7B3" w14:textId="4C9A4F31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مقارنه ماه و سیاره عطارد</w:t>
            </w:r>
          </w:p>
        </w:tc>
      </w:tr>
      <w:tr w:rsidR="00795065" w:rsidRPr="00557B09" w14:paraId="62DDAC0E" w14:textId="77777777" w:rsidTr="00795065">
        <w:trPr>
          <w:trHeight w:val="137"/>
        </w:trPr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49D9CD71" w14:textId="77777777" w:rsidR="00795065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43AB3620" w14:textId="77777777" w:rsidR="00795065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1A484DCF" w14:textId="31D9551F" w:rsidR="00795065" w:rsidRPr="00795065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نزدیک شدن ماه و سیاره عطارد به یکدیگر</w:t>
            </w:r>
          </w:p>
        </w:tc>
      </w:tr>
      <w:tr w:rsidR="00795065" w:rsidRPr="00557B09" w14:paraId="1C1E9F2A" w14:textId="77777777" w:rsidTr="00A03EA2">
        <w:trPr>
          <w:trHeight w:val="144"/>
        </w:trPr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76014A5A" w14:textId="77777777" w:rsidR="00795065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2A8E44F9" w14:textId="77777777" w:rsidR="00795065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2EF8DC0D" w14:textId="7634896C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غیبت قمری مریخ</w:t>
            </w:r>
          </w:p>
        </w:tc>
      </w:tr>
      <w:tr w:rsidR="00795065" w:rsidRPr="00557B09" w14:paraId="7F79220E" w14:textId="77777777" w:rsidTr="00795065">
        <w:trPr>
          <w:trHeight w:val="180"/>
        </w:trPr>
        <w:tc>
          <w:tcPr>
            <w:tcW w:w="1108" w:type="pct"/>
            <w:vMerge w:val="restart"/>
            <w:shd w:val="clear" w:color="auto" w:fill="FFE599" w:themeFill="accent4" w:themeFillTint="66"/>
            <w:vAlign w:val="center"/>
          </w:tcPr>
          <w:p w14:paraId="27433186" w14:textId="5E7BB070" w:rsidR="00795065" w:rsidRPr="00557B09" w:rsidRDefault="00795065" w:rsidP="00263BB2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/>
                <w:sz w:val="24"/>
                <w:szCs w:val="24"/>
                <w:lang w:bidi="fa-IR"/>
              </w:rPr>
              <w:t>12</w:t>
            </w:r>
          </w:p>
        </w:tc>
        <w:tc>
          <w:tcPr>
            <w:tcW w:w="1108" w:type="pct"/>
            <w:vMerge w:val="restart"/>
            <w:shd w:val="clear" w:color="auto" w:fill="FFE599" w:themeFill="accent4" w:themeFillTint="66"/>
            <w:vAlign w:val="center"/>
          </w:tcPr>
          <w:p w14:paraId="57CFB167" w14:textId="49D3D4CA" w:rsidR="00795065" w:rsidRPr="00557B09" w:rsidRDefault="00795065" w:rsidP="00263BB2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55D5A072" w14:textId="09233684" w:rsidR="00795065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ماه در حضیض زمینی</w:t>
            </w:r>
          </w:p>
        </w:tc>
      </w:tr>
      <w:tr w:rsidR="00795065" w:rsidRPr="00557B09" w14:paraId="5D2D2784" w14:textId="77777777" w:rsidTr="00A03EA2">
        <w:trPr>
          <w:trHeight w:val="192"/>
        </w:trPr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553E2CFC" w14:textId="77777777" w:rsidR="00795065" w:rsidRDefault="00795065" w:rsidP="00263BB2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4D50A3BA" w14:textId="77777777" w:rsidR="00795065" w:rsidRDefault="00795065" w:rsidP="00263BB2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29A5EACB" w14:textId="3A7CF0FE" w:rsidR="00795065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مقارنه ماه و سیاره زهره</w:t>
            </w:r>
          </w:p>
        </w:tc>
      </w:tr>
      <w:tr w:rsidR="00795065" w:rsidRPr="00557B09" w14:paraId="75E67D45" w14:textId="77777777" w:rsidTr="00795065">
        <w:trPr>
          <w:trHeight w:val="180"/>
        </w:trPr>
        <w:tc>
          <w:tcPr>
            <w:tcW w:w="1108" w:type="pct"/>
            <w:vMerge w:val="restart"/>
            <w:shd w:val="clear" w:color="auto" w:fill="FFE599" w:themeFill="accent4" w:themeFillTint="66"/>
            <w:vAlign w:val="center"/>
          </w:tcPr>
          <w:p w14:paraId="651C81D3" w14:textId="2F64E405" w:rsidR="00795065" w:rsidRPr="00557B09" w:rsidRDefault="00795065" w:rsidP="00263BB2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/>
                <w:sz w:val="24"/>
                <w:szCs w:val="24"/>
                <w:lang w:bidi="fa-IR"/>
              </w:rPr>
              <w:t>13</w:t>
            </w:r>
          </w:p>
        </w:tc>
        <w:tc>
          <w:tcPr>
            <w:tcW w:w="1108" w:type="pct"/>
            <w:vMerge w:val="restart"/>
            <w:shd w:val="clear" w:color="auto" w:fill="FFE599" w:themeFill="accent4" w:themeFillTint="66"/>
            <w:vAlign w:val="center"/>
          </w:tcPr>
          <w:p w14:paraId="11AD568B" w14:textId="06E8F898" w:rsidR="00795065" w:rsidRPr="00557B09" w:rsidRDefault="00795065" w:rsidP="00263BB2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41DDD2A3" w14:textId="68A31DD2" w:rsidR="00795065" w:rsidRPr="00795065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مقارنه سیاره عطارد و نپتون</w:t>
            </w:r>
          </w:p>
        </w:tc>
      </w:tr>
      <w:tr w:rsidR="00795065" w:rsidRPr="00557B09" w14:paraId="568F43AC" w14:textId="77777777" w:rsidTr="00A03EA2">
        <w:trPr>
          <w:trHeight w:val="180"/>
        </w:trPr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605DCB02" w14:textId="77777777" w:rsidR="00795065" w:rsidRDefault="00795065" w:rsidP="00263BB2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09420471" w14:textId="77777777" w:rsidR="00795065" w:rsidRDefault="00795065" w:rsidP="00263BB2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44B10811" w14:textId="23DFA3A8" w:rsidR="00795065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رصد خوشه ستاره‌ای کارینا تتا</w:t>
            </w:r>
          </w:p>
        </w:tc>
      </w:tr>
      <w:tr w:rsidR="00A03EA2" w:rsidRPr="00557B09" w14:paraId="255C177F" w14:textId="77777777" w:rsidTr="00795065">
        <w:trPr>
          <w:trHeight w:val="136"/>
        </w:trPr>
        <w:tc>
          <w:tcPr>
            <w:tcW w:w="1108" w:type="pct"/>
            <w:shd w:val="clear" w:color="auto" w:fill="FFD966" w:themeFill="accent4" w:themeFillTint="99"/>
            <w:vAlign w:val="center"/>
          </w:tcPr>
          <w:p w14:paraId="2660B9E7" w14:textId="41A55FB9" w:rsidR="00A03EA2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/>
                <w:sz w:val="24"/>
                <w:szCs w:val="24"/>
                <w:lang w:bidi="fa-IR"/>
              </w:rPr>
              <w:t>14</w:t>
            </w:r>
          </w:p>
        </w:tc>
        <w:tc>
          <w:tcPr>
            <w:tcW w:w="1108" w:type="pct"/>
            <w:shd w:val="clear" w:color="auto" w:fill="FFD966" w:themeFill="accent4" w:themeFillTint="99"/>
            <w:vAlign w:val="center"/>
          </w:tcPr>
          <w:p w14:paraId="67C893E1" w14:textId="1F481C87" w:rsidR="00A03EA2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14DE0B16" w14:textId="25701C83" w:rsidR="00A03EA2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سیاره عطارد در حضیض خورشیدی</w:t>
            </w:r>
          </w:p>
        </w:tc>
      </w:tr>
      <w:tr w:rsidR="00795065" w:rsidRPr="00557B09" w14:paraId="615D24C5" w14:textId="77777777" w:rsidTr="00795065">
        <w:trPr>
          <w:trHeight w:val="216"/>
        </w:trPr>
        <w:tc>
          <w:tcPr>
            <w:tcW w:w="1108" w:type="pct"/>
            <w:shd w:val="clear" w:color="auto" w:fill="FFD966" w:themeFill="accent4" w:themeFillTint="99"/>
            <w:vAlign w:val="center"/>
          </w:tcPr>
          <w:p w14:paraId="12B49EBE" w14:textId="7F93334E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/>
                <w:sz w:val="24"/>
                <w:szCs w:val="24"/>
                <w:lang w:bidi="fa-IR"/>
              </w:rPr>
              <w:t>15</w:t>
            </w:r>
          </w:p>
        </w:tc>
        <w:tc>
          <w:tcPr>
            <w:tcW w:w="1108" w:type="pct"/>
            <w:shd w:val="clear" w:color="auto" w:fill="FFD966" w:themeFill="accent4" w:themeFillTint="99"/>
            <w:vAlign w:val="center"/>
          </w:tcPr>
          <w:p w14:paraId="363AA35C" w14:textId="63C5671E" w:rsidR="00795065" w:rsidRPr="00557B09" w:rsidRDefault="00795065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0299CD14" w14:textId="0A2E1568" w:rsidR="00795065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نزدیک شدن ماه و خوشه ستاره‌ای </w:t>
            </w:r>
            <w:r>
              <w:rPr>
                <w:rFonts w:cs="B Yekan"/>
                <w:sz w:val="24"/>
                <w:szCs w:val="24"/>
                <w:lang w:bidi="fa-IR"/>
              </w:rPr>
              <w:t>M45</w:t>
            </w:r>
            <w:r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به یکدیگر</w:t>
            </w:r>
          </w:p>
        </w:tc>
      </w:tr>
      <w:tr w:rsidR="00923B61" w:rsidRPr="00557B09" w14:paraId="7A8632FE" w14:textId="77777777" w:rsidTr="00923B61">
        <w:trPr>
          <w:trHeight w:val="204"/>
        </w:trPr>
        <w:tc>
          <w:tcPr>
            <w:tcW w:w="1108" w:type="pct"/>
            <w:vMerge w:val="restart"/>
            <w:shd w:val="clear" w:color="auto" w:fill="FFD966" w:themeFill="accent4" w:themeFillTint="99"/>
            <w:vAlign w:val="center"/>
          </w:tcPr>
          <w:p w14:paraId="1E7FAB5E" w14:textId="0350B3CD" w:rsidR="00923B61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/>
                <w:sz w:val="24"/>
                <w:szCs w:val="24"/>
                <w:lang w:bidi="fa-IR"/>
              </w:rPr>
              <w:t>16</w:t>
            </w:r>
          </w:p>
        </w:tc>
        <w:tc>
          <w:tcPr>
            <w:tcW w:w="1108" w:type="pct"/>
            <w:vMerge w:val="restart"/>
            <w:shd w:val="clear" w:color="auto" w:fill="FFD966" w:themeFill="accent4" w:themeFillTint="99"/>
            <w:vAlign w:val="center"/>
          </w:tcPr>
          <w:p w14:paraId="22DE0254" w14:textId="56762C72" w:rsidR="00923B61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پنج‌شنبه</w:t>
            </w: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3A0C0770" w14:textId="1D708C02" w:rsidR="00923B61" w:rsidRPr="00923B61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نزدیک شدن ماه و سیاره مشتری به یکدیگر</w:t>
            </w:r>
          </w:p>
        </w:tc>
      </w:tr>
      <w:tr w:rsidR="00923B61" w:rsidRPr="00557B09" w14:paraId="6DB9FDD6" w14:textId="77777777" w:rsidTr="00923B61">
        <w:trPr>
          <w:trHeight w:val="156"/>
        </w:trPr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2B289077" w14:textId="77777777" w:rsidR="00923B61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4E3AE525" w14:textId="77777777" w:rsidR="00923B61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447593F5" w14:textId="2C50CE08" w:rsidR="00923B61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مقارنه ماه و سیاره مشتری</w:t>
            </w:r>
          </w:p>
        </w:tc>
      </w:tr>
      <w:tr w:rsidR="00923B61" w:rsidRPr="00557B09" w14:paraId="0C7F0863" w14:textId="77777777" w:rsidTr="00795065">
        <w:trPr>
          <w:trHeight w:val="192"/>
        </w:trPr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63D5BE7B" w14:textId="77777777" w:rsidR="00923B61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19F96DD8" w14:textId="77777777" w:rsidR="00923B61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10F7C64C" w14:textId="0784D663" w:rsidR="00923B61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تربیع اول ماه</w:t>
            </w:r>
          </w:p>
        </w:tc>
      </w:tr>
      <w:tr w:rsidR="00923B61" w:rsidRPr="00557B09" w14:paraId="43651B27" w14:textId="77777777" w:rsidTr="00923B61">
        <w:trPr>
          <w:trHeight w:val="276"/>
        </w:trPr>
        <w:tc>
          <w:tcPr>
            <w:tcW w:w="1108" w:type="pct"/>
            <w:vMerge w:val="restart"/>
            <w:shd w:val="clear" w:color="auto" w:fill="FFD966" w:themeFill="accent4" w:themeFillTint="99"/>
            <w:vAlign w:val="center"/>
          </w:tcPr>
          <w:p w14:paraId="22C3691D" w14:textId="2895F7DB" w:rsidR="00923B61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/>
                <w:sz w:val="24"/>
                <w:szCs w:val="24"/>
                <w:lang w:bidi="fa-IR"/>
              </w:rPr>
              <w:t>17</w:t>
            </w:r>
          </w:p>
        </w:tc>
        <w:tc>
          <w:tcPr>
            <w:tcW w:w="1108" w:type="pct"/>
            <w:vMerge w:val="restart"/>
            <w:shd w:val="clear" w:color="auto" w:fill="FFD966" w:themeFill="accent4" w:themeFillTint="99"/>
            <w:vAlign w:val="center"/>
          </w:tcPr>
          <w:p w14:paraId="3DA4326F" w14:textId="6570C04F" w:rsidR="00923B61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5F2FAF4E" w14:textId="7FEE5B60" w:rsidR="00923B61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غیبت قمری بتا توری</w:t>
            </w:r>
          </w:p>
        </w:tc>
      </w:tr>
      <w:tr w:rsidR="00923B61" w:rsidRPr="00557B09" w14:paraId="0176EB4B" w14:textId="77777777" w:rsidTr="00795065">
        <w:trPr>
          <w:trHeight w:val="76"/>
        </w:trPr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0B8A75B7" w14:textId="77777777" w:rsidR="00923B61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59D2AC92" w14:textId="77777777" w:rsidR="00923B61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023334A2" w14:textId="2C8F04D3" w:rsidR="00923B61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سیاره عطارد در فاز دوگانگی</w:t>
            </w:r>
          </w:p>
        </w:tc>
      </w:tr>
      <w:tr w:rsidR="00923B61" w:rsidRPr="00557B09" w14:paraId="7204D06B" w14:textId="77777777" w:rsidTr="00923B61">
        <w:trPr>
          <w:trHeight w:val="180"/>
        </w:trPr>
        <w:tc>
          <w:tcPr>
            <w:tcW w:w="1108" w:type="pct"/>
            <w:vMerge w:val="restart"/>
            <w:shd w:val="clear" w:color="auto" w:fill="FFD966" w:themeFill="accent4" w:themeFillTint="99"/>
            <w:vAlign w:val="center"/>
          </w:tcPr>
          <w:p w14:paraId="16C135EF" w14:textId="1F7CF0BF" w:rsidR="00923B61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/>
                <w:sz w:val="24"/>
                <w:szCs w:val="24"/>
                <w:lang w:bidi="fa-IR"/>
              </w:rPr>
              <w:t>18</w:t>
            </w:r>
          </w:p>
        </w:tc>
        <w:tc>
          <w:tcPr>
            <w:tcW w:w="1108" w:type="pct"/>
            <w:vMerge w:val="restart"/>
            <w:shd w:val="clear" w:color="auto" w:fill="FFD966" w:themeFill="accent4" w:themeFillTint="99"/>
            <w:vAlign w:val="center"/>
          </w:tcPr>
          <w:p w14:paraId="0D3EDBDB" w14:textId="04AE0820" w:rsidR="00923B61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3F8525B8" w14:textId="172DAC8C" w:rsidR="00923B61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سیاره عطارد در بیشترین ارتفاع در آسمان عصرگاهی</w:t>
            </w:r>
          </w:p>
        </w:tc>
      </w:tr>
      <w:tr w:rsidR="00923B61" w:rsidRPr="00557B09" w14:paraId="09189210" w14:textId="77777777" w:rsidTr="00923B61">
        <w:trPr>
          <w:trHeight w:val="192"/>
        </w:trPr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5EABFD07" w14:textId="77777777" w:rsidR="00923B61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0716D980" w14:textId="77777777" w:rsidR="00923B61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12A2C2D1" w14:textId="73AEED30" w:rsidR="00923B61" w:rsidRPr="00923B61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سیاره عطارد در بیشترین کشیدگی شرقی</w:t>
            </w:r>
          </w:p>
        </w:tc>
      </w:tr>
      <w:tr w:rsidR="00923B61" w:rsidRPr="00557B09" w14:paraId="0F6307F0" w14:textId="77777777" w:rsidTr="00A03EA2">
        <w:trPr>
          <w:trHeight w:val="160"/>
        </w:trPr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19FFB2C5" w14:textId="77777777" w:rsidR="00923B61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0179E6DE" w14:textId="77777777" w:rsidR="00923B61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3C9A8813" w14:textId="75856921" w:rsidR="00923B61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رصد خوشه ستاره‌ای </w:t>
            </w:r>
            <w:r>
              <w:rPr>
                <w:rFonts w:cs="B Yekan"/>
                <w:sz w:val="24"/>
                <w:szCs w:val="24"/>
                <w:lang w:bidi="fa-IR"/>
              </w:rPr>
              <w:t>Wishing Well</w:t>
            </w:r>
          </w:p>
        </w:tc>
      </w:tr>
      <w:tr w:rsidR="00923B61" w:rsidRPr="00557B09" w14:paraId="14AA53EA" w14:textId="77777777" w:rsidTr="00923B61">
        <w:trPr>
          <w:trHeight w:val="136"/>
        </w:trPr>
        <w:tc>
          <w:tcPr>
            <w:tcW w:w="1108" w:type="pct"/>
            <w:vMerge w:val="restart"/>
            <w:shd w:val="clear" w:color="auto" w:fill="FFE599" w:themeFill="accent4" w:themeFillTint="66"/>
            <w:vAlign w:val="center"/>
          </w:tcPr>
          <w:p w14:paraId="58FE2812" w14:textId="255F7F06" w:rsidR="00923B61" w:rsidRPr="00557B09" w:rsidRDefault="00923B61" w:rsidP="00B80A9F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/>
                <w:sz w:val="24"/>
                <w:szCs w:val="24"/>
                <w:lang w:bidi="fa-IR"/>
              </w:rPr>
              <w:t>19</w:t>
            </w:r>
          </w:p>
        </w:tc>
        <w:tc>
          <w:tcPr>
            <w:tcW w:w="1108" w:type="pct"/>
            <w:vMerge w:val="restart"/>
            <w:shd w:val="clear" w:color="auto" w:fill="FFE599" w:themeFill="accent4" w:themeFillTint="66"/>
            <w:vAlign w:val="center"/>
          </w:tcPr>
          <w:p w14:paraId="29541893" w14:textId="78460EAA" w:rsidR="00923B61" w:rsidRPr="00557B09" w:rsidRDefault="00923B61" w:rsidP="00B80A9F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1A3F97AC" w14:textId="7F68E2EB" w:rsidR="00923B61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مقارنه ماه و سیاره مریخ</w:t>
            </w:r>
          </w:p>
        </w:tc>
      </w:tr>
      <w:tr w:rsidR="00923B61" w:rsidRPr="00557B09" w14:paraId="5B60B2C3" w14:textId="77777777" w:rsidTr="00923B61">
        <w:trPr>
          <w:trHeight w:val="112"/>
        </w:trPr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4B4EC775" w14:textId="77777777" w:rsidR="00923B61" w:rsidRDefault="00923B61" w:rsidP="00B80A9F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2846A960" w14:textId="77777777" w:rsidR="00923B61" w:rsidRDefault="00923B61" w:rsidP="00B80A9F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39DC817F" w14:textId="276F4B2A" w:rsidR="00923B61" w:rsidRPr="00923B61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نزدیک شدن ماه و سیاره مریخ به یکدیگر</w:t>
            </w:r>
          </w:p>
        </w:tc>
      </w:tr>
      <w:tr w:rsidR="00923B61" w:rsidRPr="00557B09" w14:paraId="1FEE55FF" w14:textId="77777777" w:rsidTr="00795065">
        <w:trPr>
          <w:trHeight w:val="240"/>
        </w:trPr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45B672B1" w14:textId="77777777" w:rsidR="00923B61" w:rsidRDefault="00923B61" w:rsidP="00B80A9F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035AC413" w14:textId="77777777" w:rsidR="00923B61" w:rsidRDefault="00923B61" w:rsidP="00B80A9F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4C20C33A" w14:textId="0D0FE54C" w:rsidR="00923B61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مقارنه سیاره زهره و عطارد</w:t>
            </w:r>
          </w:p>
        </w:tc>
      </w:tr>
      <w:tr w:rsidR="00923B61" w:rsidRPr="00557B09" w14:paraId="5DC6913D" w14:textId="77777777" w:rsidTr="00923B61">
        <w:trPr>
          <w:trHeight w:val="264"/>
        </w:trPr>
        <w:tc>
          <w:tcPr>
            <w:tcW w:w="1108" w:type="pct"/>
            <w:vMerge w:val="restart"/>
            <w:shd w:val="clear" w:color="auto" w:fill="FFE599" w:themeFill="accent4" w:themeFillTint="66"/>
            <w:vAlign w:val="center"/>
          </w:tcPr>
          <w:p w14:paraId="272B8AC6" w14:textId="0F67753D" w:rsidR="00923B61" w:rsidRPr="00557B09" w:rsidRDefault="00923B61" w:rsidP="00B80A9F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/>
                <w:sz w:val="24"/>
                <w:szCs w:val="24"/>
                <w:lang w:bidi="fa-IR"/>
              </w:rPr>
              <w:t>22</w:t>
            </w:r>
          </w:p>
        </w:tc>
        <w:tc>
          <w:tcPr>
            <w:tcW w:w="1108" w:type="pct"/>
            <w:vMerge w:val="restart"/>
            <w:shd w:val="clear" w:color="auto" w:fill="FFE599" w:themeFill="accent4" w:themeFillTint="66"/>
            <w:vAlign w:val="center"/>
          </w:tcPr>
          <w:p w14:paraId="4C778C92" w14:textId="6015A0FE" w:rsidR="00923B61" w:rsidRPr="00557B09" w:rsidRDefault="00923B61" w:rsidP="00B80A9F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21589130" w14:textId="3580E92F" w:rsidR="00923B61" w:rsidRPr="00557B09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سیاره زحل در اتصال خورشیدی</w:t>
            </w:r>
          </w:p>
        </w:tc>
      </w:tr>
      <w:tr w:rsidR="00923B61" w:rsidRPr="00557B09" w14:paraId="3A77E26D" w14:textId="77777777" w:rsidTr="00795065">
        <w:trPr>
          <w:trHeight w:val="88"/>
        </w:trPr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36394F1D" w14:textId="77777777" w:rsidR="00923B61" w:rsidRDefault="00923B61" w:rsidP="00B80A9F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4F9CCBE6" w14:textId="77777777" w:rsidR="00923B61" w:rsidRDefault="00923B61" w:rsidP="00B80A9F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4D471184" w14:textId="7090F5BA" w:rsidR="00923B61" w:rsidRDefault="00923B61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 w:rsidRPr="00923B61">
              <w:rPr>
                <w:rFonts w:cs="B Yekan"/>
                <w:sz w:val="24"/>
                <w:szCs w:val="24"/>
                <w:rtl/>
                <w:lang w:bidi="fa-IR"/>
              </w:rPr>
              <w:t>رصد س</w:t>
            </w:r>
            <w:r w:rsidRPr="00923B61">
              <w:rPr>
                <w:rFonts w:cs="B Yekan" w:hint="cs"/>
                <w:sz w:val="24"/>
                <w:szCs w:val="24"/>
                <w:rtl/>
                <w:lang w:bidi="fa-IR"/>
              </w:rPr>
              <w:t>ی</w:t>
            </w:r>
            <w:r w:rsidRPr="00923B61">
              <w:rPr>
                <w:rFonts w:cs="B Yekan" w:hint="eastAsia"/>
                <w:sz w:val="24"/>
                <w:szCs w:val="24"/>
                <w:rtl/>
                <w:lang w:bidi="fa-IR"/>
              </w:rPr>
              <w:t>ارک</w:t>
            </w:r>
            <w:r w:rsidRPr="00923B61">
              <w:rPr>
                <w:rFonts w:cs="B Yekan"/>
                <w:sz w:val="24"/>
                <w:szCs w:val="24"/>
                <w:rtl/>
                <w:lang w:bidi="fa-IR"/>
              </w:rPr>
              <w:t xml:space="preserve"> فلورا 8</w:t>
            </w:r>
          </w:p>
        </w:tc>
      </w:tr>
      <w:tr w:rsidR="00987E72" w:rsidRPr="00557B09" w14:paraId="7A43FAF1" w14:textId="77777777" w:rsidTr="00987E72">
        <w:trPr>
          <w:trHeight w:val="136"/>
        </w:trPr>
        <w:tc>
          <w:tcPr>
            <w:tcW w:w="1108" w:type="pct"/>
            <w:vMerge w:val="restart"/>
            <w:shd w:val="clear" w:color="auto" w:fill="FFE599" w:themeFill="accent4" w:themeFillTint="66"/>
            <w:vAlign w:val="center"/>
          </w:tcPr>
          <w:p w14:paraId="7ABF026A" w14:textId="43C12CD9" w:rsidR="00987E72" w:rsidRPr="00557B09" w:rsidRDefault="00987E72" w:rsidP="00B80A9F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108" w:type="pct"/>
            <w:vMerge w:val="restart"/>
            <w:shd w:val="clear" w:color="auto" w:fill="FFE599" w:themeFill="accent4" w:themeFillTint="66"/>
            <w:vAlign w:val="center"/>
          </w:tcPr>
          <w:p w14:paraId="0CCC88A2" w14:textId="70BE61B6" w:rsidR="00987E72" w:rsidRPr="00557B09" w:rsidRDefault="00987E72" w:rsidP="00B80A9F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1DA26687" w14:textId="5C844090" w:rsidR="00987E72" w:rsidRPr="00557B09" w:rsidRDefault="00987E72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ماه کامل</w:t>
            </w:r>
          </w:p>
        </w:tc>
      </w:tr>
      <w:tr w:rsidR="00987E72" w:rsidRPr="00557B09" w14:paraId="6154C2B9" w14:textId="77777777" w:rsidTr="00987E72">
        <w:trPr>
          <w:trHeight w:val="216"/>
        </w:trPr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4AA9512D" w14:textId="77777777" w:rsidR="00987E72" w:rsidRDefault="00987E72" w:rsidP="00B80A9F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5C9C10B9" w14:textId="77777777" w:rsidR="00987E72" w:rsidRDefault="00987E72" w:rsidP="00B80A9F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6A3A8031" w14:textId="3263703C" w:rsidR="00987E72" w:rsidRPr="00557B09" w:rsidRDefault="00987E72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ماه گرفتگی</w:t>
            </w:r>
          </w:p>
        </w:tc>
      </w:tr>
      <w:tr w:rsidR="00987E72" w:rsidRPr="00557B09" w14:paraId="3D6EE5D5" w14:textId="77777777" w:rsidTr="00795065">
        <w:trPr>
          <w:trHeight w:val="180"/>
        </w:trPr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7FBCE690" w14:textId="77777777" w:rsidR="00987E72" w:rsidRDefault="00987E72" w:rsidP="00B80A9F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0CE6322E" w14:textId="77777777" w:rsidR="00987E72" w:rsidRDefault="00987E72" w:rsidP="00B80A9F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761FCFAC" w14:textId="4C0B3EDE" w:rsidR="00987E72" w:rsidRPr="00557B09" w:rsidRDefault="00987E72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بارش شهابی</w:t>
            </w:r>
            <w:r w:rsidR="00F431C7">
              <w:rPr>
                <w:rFonts w:cs="B Yekan"/>
                <w:sz w:val="24"/>
                <w:szCs w:val="24"/>
                <w:lang w:bidi="fa-IR"/>
              </w:rPr>
              <w:t xml:space="preserve">2025 </w:t>
            </w:r>
            <w:r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Yekan"/>
                <w:sz w:val="24"/>
                <w:szCs w:val="24"/>
                <w:lang w:bidi="fa-IR"/>
              </w:rPr>
              <w:t>y-</w:t>
            </w:r>
            <w:proofErr w:type="spellStart"/>
            <w:r>
              <w:rPr>
                <w:rFonts w:cs="B Yekan"/>
                <w:sz w:val="24"/>
                <w:szCs w:val="24"/>
                <w:lang w:bidi="fa-IR"/>
              </w:rPr>
              <w:t>Normid</w:t>
            </w:r>
            <w:proofErr w:type="spellEnd"/>
          </w:p>
        </w:tc>
      </w:tr>
      <w:tr w:rsidR="00795065" w:rsidRPr="00557B09" w14:paraId="78BF798A" w14:textId="77777777" w:rsidTr="00795065">
        <w:trPr>
          <w:trHeight w:val="112"/>
        </w:trPr>
        <w:tc>
          <w:tcPr>
            <w:tcW w:w="1108" w:type="pct"/>
            <w:shd w:val="clear" w:color="auto" w:fill="FFE599" w:themeFill="accent4" w:themeFillTint="66"/>
            <w:vAlign w:val="center"/>
          </w:tcPr>
          <w:p w14:paraId="50EDC764" w14:textId="65555130" w:rsidR="00795065" w:rsidRPr="00557B09" w:rsidRDefault="00795065" w:rsidP="00B80A9F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108" w:type="pct"/>
            <w:shd w:val="clear" w:color="auto" w:fill="FFE599" w:themeFill="accent4" w:themeFillTint="66"/>
            <w:vAlign w:val="center"/>
          </w:tcPr>
          <w:p w14:paraId="4D0721EA" w14:textId="3F5A2FBF" w:rsidR="00795065" w:rsidRPr="00557B09" w:rsidRDefault="00795065" w:rsidP="00B80A9F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25ACFF00" w14:textId="5892D18B" w:rsidR="00795065" w:rsidRPr="00557B09" w:rsidRDefault="00987E72" w:rsidP="00557B09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غیبت قمری </w:t>
            </w:r>
            <w:r>
              <w:rPr>
                <w:rFonts w:cs="B Yekan"/>
                <w:sz w:val="24"/>
                <w:szCs w:val="24"/>
                <w:lang w:bidi="fa-IR"/>
              </w:rPr>
              <w:t>Spica</w:t>
            </w:r>
          </w:p>
        </w:tc>
      </w:tr>
      <w:tr w:rsidR="00987E72" w:rsidRPr="00557B09" w14:paraId="7789BD5C" w14:textId="77777777" w:rsidTr="00987E72">
        <w:trPr>
          <w:trHeight w:val="172"/>
        </w:trPr>
        <w:tc>
          <w:tcPr>
            <w:tcW w:w="1108" w:type="pct"/>
            <w:vMerge w:val="restart"/>
            <w:shd w:val="clear" w:color="auto" w:fill="FFE599" w:themeFill="accent4" w:themeFillTint="66"/>
            <w:vAlign w:val="center"/>
          </w:tcPr>
          <w:p w14:paraId="79F03525" w14:textId="03708C53" w:rsidR="00987E72" w:rsidRPr="00557B09" w:rsidRDefault="00987E72" w:rsidP="00B80A9F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108" w:type="pct"/>
            <w:vMerge w:val="restart"/>
            <w:shd w:val="clear" w:color="auto" w:fill="FFE599" w:themeFill="accent4" w:themeFillTint="66"/>
            <w:vAlign w:val="center"/>
          </w:tcPr>
          <w:p w14:paraId="0F33C1C9" w14:textId="5E4C91B8" w:rsidR="00987E72" w:rsidRPr="00557B09" w:rsidRDefault="00987E72" w:rsidP="00B80A9F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4F9DE5E7" w14:textId="192C3155" w:rsidR="00987E72" w:rsidRPr="00557B09" w:rsidRDefault="00987E72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ماه در اوج خورشیدی</w:t>
            </w:r>
          </w:p>
        </w:tc>
      </w:tr>
      <w:tr w:rsidR="00987E72" w:rsidRPr="00557B09" w14:paraId="71BB3B2F" w14:textId="77777777" w:rsidTr="00A03EA2">
        <w:trPr>
          <w:trHeight w:val="180"/>
        </w:trPr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352EA830" w14:textId="77777777" w:rsidR="00987E72" w:rsidRDefault="00987E72" w:rsidP="00B80A9F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E599" w:themeFill="accent4" w:themeFillTint="66"/>
            <w:vAlign w:val="center"/>
          </w:tcPr>
          <w:p w14:paraId="59F7185F" w14:textId="77777777" w:rsidR="00987E72" w:rsidRDefault="00987E72" w:rsidP="00B80A9F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E599" w:themeFill="accent4" w:themeFillTint="66"/>
            <w:vAlign w:val="center"/>
          </w:tcPr>
          <w:p w14:paraId="776ED3AB" w14:textId="67E564B0" w:rsidR="00987E72" w:rsidRPr="00557B09" w:rsidRDefault="00987E72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ماه در اوج زمینی</w:t>
            </w:r>
          </w:p>
        </w:tc>
      </w:tr>
      <w:tr w:rsidR="00987E72" w:rsidRPr="00557B09" w14:paraId="5486DE84" w14:textId="77777777" w:rsidTr="00987E72">
        <w:trPr>
          <w:trHeight w:val="228"/>
        </w:trPr>
        <w:tc>
          <w:tcPr>
            <w:tcW w:w="1108" w:type="pct"/>
            <w:vMerge w:val="restart"/>
            <w:shd w:val="clear" w:color="auto" w:fill="FFD966" w:themeFill="accent4" w:themeFillTint="99"/>
            <w:vAlign w:val="center"/>
          </w:tcPr>
          <w:p w14:paraId="6561F4D9" w14:textId="39371E2D" w:rsidR="00987E72" w:rsidRPr="00557B09" w:rsidRDefault="00987E72" w:rsidP="00453E70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108" w:type="pct"/>
            <w:vMerge w:val="restart"/>
            <w:shd w:val="clear" w:color="auto" w:fill="FFD966" w:themeFill="accent4" w:themeFillTint="99"/>
            <w:vAlign w:val="center"/>
          </w:tcPr>
          <w:p w14:paraId="79FB158D" w14:textId="47EF8ECE" w:rsidR="00987E72" w:rsidRPr="00557B09" w:rsidRDefault="00987E72" w:rsidP="00453E70">
            <w:pPr>
              <w:bidi/>
              <w:jc w:val="center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پنج‌شنبه</w:t>
            </w: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3076B191" w14:textId="49884D06" w:rsidR="00987E72" w:rsidRPr="00987E72" w:rsidRDefault="00987E72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سیاره نپتون در اتصال خورشیدی</w:t>
            </w:r>
          </w:p>
        </w:tc>
      </w:tr>
      <w:tr w:rsidR="00987E72" w:rsidRPr="00557B09" w14:paraId="6BD528B1" w14:textId="77777777" w:rsidTr="00987E72">
        <w:trPr>
          <w:trHeight w:val="124"/>
        </w:trPr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0EE218D9" w14:textId="77777777" w:rsidR="00987E72" w:rsidRDefault="00987E72" w:rsidP="00453E70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12DFE78B" w14:textId="77777777" w:rsidR="00987E72" w:rsidRDefault="00987E72" w:rsidP="00453E70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32C28781" w14:textId="66F9BB58" w:rsidR="00987E72" w:rsidRPr="00557B09" w:rsidRDefault="00987E72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اعتدال بهاری</w:t>
            </w:r>
          </w:p>
        </w:tc>
      </w:tr>
      <w:tr w:rsidR="00987E72" w:rsidRPr="00557B09" w14:paraId="50A0791E" w14:textId="77777777" w:rsidTr="00795065">
        <w:trPr>
          <w:trHeight w:val="112"/>
        </w:trPr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6F77637A" w14:textId="77777777" w:rsidR="00987E72" w:rsidRDefault="00987E72" w:rsidP="00453E70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8" w:type="pct"/>
            <w:vMerge/>
            <w:shd w:val="clear" w:color="auto" w:fill="FFD966" w:themeFill="accent4" w:themeFillTint="99"/>
            <w:vAlign w:val="center"/>
          </w:tcPr>
          <w:p w14:paraId="5230345C" w14:textId="77777777" w:rsidR="00987E72" w:rsidRDefault="00987E72" w:rsidP="00453E70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4" w:type="pct"/>
            <w:shd w:val="clear" w:color="auto" w:fill="FFD966" w:themeFill="accent4" w:themeFillTint="99"/>
            <w:vAlign w:val="center"/>
          </w:tcPr>
          <w:p w14:paraId="1E557CC6" w14:textId="50C354F0" w:rsidR="00987E72" w:rsidRPr="00557B09" w:rsidRDefault="00987E72" w:rsidP="00557B09">
            <w:pPr>
              <w:bidi/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غیبت قمری آنتارس</w:t>
            </w:r>
          </w:p>
        </w:tc>
      </w:tr>
    </w:tbl>
    <w:p w14:paraId="2734DF1D" w14:textId="77777777" w:rsidR="00BC6380" w:rsidRDefault="00000000" w:rsidP="00557B09">
      <w:pPr>
        <w:bidi/>
        <w:rPr>
          <w:rtl/>
          <w:lang w:bidi="fa-IR"/>
        </w:rPr>
      </w:pPr>
    </w:p>
    <w:sectPr w:rsidR="00BC6380" w:rsidSect="003D2F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C2"/>
    <w:rsid w:val="00263BB2"/>
    <w:rsid w:val="0028275B"/>
    <w:rsid w:val="00365A65"/>
    <w:rsid w:val="003D2FC2"/>
    <w:rsid w:val="00453E70"/>
    <w:rsid w:val="00557B09"/>
    <w:rsid w:val="006B5D64"/>
    <w:rsid w:val="007022A0"/>
    <w:rsid w:val="00795065"/>
    <w:rsid w:val="00841142"/>
    <w:rsid w:val="00923B61"/>
    <w:rsid w:val="00985338"/>
    <w:rsid w:val="00987E72"/>
    <w:rsid w:val="00A03EA2"/>
    <w:rsid w:val="00B80A9F"/>
    <w:rsid w:val="00EF3A75"/>
    <w:rsid w:val="00F4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ECD027B"/>
  <w15:chartTrackingRefBased/>
  <w15:docId w15:val="{EFB87E81-1E91-46AD-A26C-168C5FC6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Behnam-110</dc:creator>
  <cp:keywords/>
  <dc:description/>
  <cp:lastModifiedBy>pegah.bahadoran11@gmail.com</cp:lastModifiedBy>
  <cp:revision>4</cp:revision>
  <cp:lastPrinted>2023-06-02T06:02:00Z</cp:lastPrinted>
  <dcterms:created xsi:type="dcterms:W3CDTF">2023-09-21T22:30:00Z</dcterms:created>
  <dcterms:modified xsi:type="dcterms:W3CDTF">2025-02-15T08:42:00Z</dcterms:modified>
</cp:coreProperties>
</file>